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55" w:rsidRDefault="00640E64">
      <w:pPr>
        <w:rPr>
          <w:b/>
        </w:rPr>
      </w:pPr>
      <w:r w:rsidRPr="00640E64">
        <w:rPr>
          <w:b/>
        </w:rPr>
        <w:t>Rückmeldungen von Klienten</w:t>
      </w:r>
    </w:p>
    <w:p w:rsidR="00640E64" w:rsidRDefault="002948A8">
      <w:r>
        <w:t>„</w:t>
      </w:r>
      <w:r w:rsidR="00640E64">
        <w:t xml:space="preserve">Ich bekam unerwartet ein berufliches Angebot. Die Stelle interessierte mich zwar sehr, ich hatte jedoch Respekt vor den damit </w:t>
      </w:r>
      <w:r>
        <w:t xml:space="preserve">verbundenen Herausforderungen. </w:t>
      </w:r>
      <w:r w:rsidR="00640E64">
        <w:t xml:space="preserve">Da ich bereits in einer guten Position und nicht unbedingt auf Stellensuche war, suchte ich mir externe Hilfe zur Entscheidungsfindung. </w:t>
      </w:r>
    </w:p>
    <w:p w:rsidR="00640E64" w:rsidRDefault="00640E64">
      <w:r>
        <w:t>In der Person von Madeleine Bähler fand ich genau die nötige Unterstützung. Frau Bähler hat dur</w:t>
      </w:r>
      <w:r w:rsidR="002948A8">
        <w:t>ch ihre Methodenkompetenz das erreicht</w:t>
      </w:r>
      <w:r>
        <w:t xml:space="preserve"> was mir wichtig war, nämlich meine eigene Entscheidung zu fällen, so dass ich mit Überzeugung und innerem Frieden dahinter stehen kann. </w:t>
      </w:r>
    </w:p>
    <w:p w:rsidR="002948A8" w:rsidRDefault="002948A8">
      <w:r>
        <w:t xml:space="preserve">Ich habe das Coaching sehr positiv erlebt und würde Frau Bähler </w:t>
      </w:r>
      <w:r w:rsidR="005336D1">
        <w:t xml:space="preserve">bei Bedarf </w:t>
      </w:r>
      <w:r>
        <w:t>jederzeit wieder anfragen.“</w:t>
      </w:r>
    </w:p>
    <w:p w:rsidR="002948A8" w:rsidRDefault="002948A8">
      <w:r>
        <w:t xml:space="preserve">Hansjörg Muggli, Busswil </w:t>
      </w:r>
    </w:p>
    <w:p w:rsidR="0024435F" w:rsidRDefault="0024435F"/>
    <w:p w:rsidR="0024435F" w:rsidRDefault="0024435F" w:rsidP="0024435F">
      <w:r>
        <w:t>„</w:t>
      </w:r>
      <w:r w:rsidRPr="00D257F0">
        <w:rPr>
          <w:i/>
        </w:rPr>
        <w:t>Und ein Engel sprach: Vertrauend vorwärts, liebend seitwärts, glaubend aufwärts, dankend</w:t>
      </w:r>
      <w:r>
        <w:t xml:space="preserve"> </w:t>
      </w:r>
      <w:r w:rsidRPr="00D257F0">
        <w:rPr>
          <w:i/>
        </w:rPr>
        <w:t>rückwärts</w:t>
      </w:r>
      <w:r>
        <w:t xml:space="preserve">. (Quelle unbekannt). </w:t>
      </w:r>
    </w:p>
    <w:p w:rsidR="0024435F" w:rsidRDefault="0024435F" w:rsidP="0024435F">
      <w:r>
        <w:t>So erlebe ich das Coaching bei Frau Bähler. Ich fühle mich gut und stets ermutigend begleitet bei jedem Schritt, in welche Richtung er auch immer führt. „</w:t>
      </w:r>
    </w:p>
    <w:p w:rsidR="0024435F" w:rsidRDefault="0024435F" w:rsidP="0024435F">
      <w:r>
        <w:t>Gabriela Hofer Aegerter, Krippenleiterin</w:t>
      </w:r>
    </w:p>
    <w:p w:rsidR="0024435F" w:rsidRDefault="0024435F" w:rsidP="0024435F"/>
    <w:p w:rsidR="0024435F" w:rsidRDefault="0024435F" w:rsidP="0024435F">
      <w:r>
        <w:t>„Spannende Fragen und vielschichtige Konflikte werden dank Ihren Interventionen zu Herausforderungen, die zu bewältigen sind. Mit Ihrer sorgfältigen, empathischen und humorvollen Art, gelingt es Ihnen, Menschen für die Problemlösung zu gewinnen.“ H.U.G.</w:t>
      </w:r>
    </w:p>
    <w:p w:rsidR="0024435F" w:rsidRDefault="0024435F"/>
    <w:p w:rsidR="0024435F" w:rsidRDefault="0024435F" w:rsidP="0024435F">
      <w:r>
        <w:t>„Madeleine Bähler versteht es</w:t>
      </w:r>
      <w:r w:rsidR="00065C3D">
        <w:t>, die Atmosphäre mit</w:t>
      </w:r>
      <w:bookmarkStart w:id="0" w:name="_GoBack"/>
      <w:bookmarkEnd w:id="0"/>
      <w:r>
        <w:t xml:space="preserve"> Humor aufzulockern, ohne dabei das Ziel der Arbeit aus den Augen zu verlieren. Es gelingt ihr, ohne unnötigen Druck auszuüben, die Teilnehmenden zum Mitmachen zu animieren.“</w:t>
      </w:r>
    </w:p>
    <w:p w:rsidR="0024435F" w:rsidRPr="00640E64" w:rsidRDefault="0024435F" w:rsidP="0024435F">
      <w:r>
        <w:t>Charles An</w:t>
      </w:r>
      <w:r w:rsidR="00A3136F">
        <w:t>dré Broglie, Rektor</w:t>
      </w:r>
    </w:p>
    <w:p w:rsidR="0024435F" w:rsidRDefault="0024435F"/>
    <w:p w:rsidR="002948A8" w:rsidRDefault="002948A8">
      <w:r>
        <w:t xml:space="preserve">„Ganz herzlichen Dank für Ihre humorvolle, tiefgründige, informative und gute Fortbildung.“ </w:t>
      </w:r>
    </w:p>
    <w:p w:rsidR="002948A8" w:rsidRDefault="00F329EA">
      <w:r>
        <w:t>Tabea Wenger, Kurst</w:t>
      </w:r>
      <w:r w:rsidR="005336D1">
        <w:t>eilnehmerin</w:t>
      </w:r>
    </w:p>
    <w:p w:rsidR="002948A8" w:rsidRDefault="002948A8"/>
    <w:p w:rsidR="00F329EA" w:rsidRDefault="0024435F">
      <w:r>
        <w:t xml:space="preserve">„Ich erlebte die Weiterbildungstage als sehr spannend, frisch, humorvoll und lehrreich! </w:t>
      </w:r>
      <w:r w:rsidR="00187622">
        <w:t>Ich möchte sie nicht missen…“</w:t>
      </w:r>
    </w:p>
    <w:p w:rsidR="00187622" w:rsidRDefault="00187622">
      <w:r>
        <w:t>Madeleine Monsch</w:t>
      </w:r>
      <w:r w:rsidR="00572080">
        <w:t>, Bereichsleiterin</w:t>
      </w:r>
    </w:p>
    <w:p w:rsidR="00F329EA" w:rsidRDefault="00F329EA"/>
    <w:sectPr w:rsidR="00F329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64"/>
    <w:rsid w:val="00065C3D"/>
    <w:rsid w:val="0006633F"/>
    <w:rsid w:val="00187622"/>
    <w:rsid w:val="0024435F"/>
    <w:rsid w:val="002948A8"/>
    <w:rsid w:val="003E5446"/>
    <w:rsid w:val="005336D1"/>
    <w:rsid w:val="00572080"/>
    <w:rsid w:val="00640E64"/>
    <w:rsid w:val="00961B55"/>
    <w:rsid w:val="00A3136F"/>
    <w:rsid w:val="00C20CCE"/>
    <w:rsid w:val="00D257F0"/>
    <w:rsid w:val="00F329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37CA2-7CA8-49F3-8787-19B645C3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dc:creator>
  <cp:keywords/>
  <dc:description/>
  <cp:lastModifiedBy>Madeleine</cp:lastModifiedBy>
  <cp:revision>9</cp:revision>
  <dcterms:created xsi:type="dcterms:W3CDTF">2015-09-10T07:01:00Z</dcterms:created>
  <dcterms:modified xsi:type="dcterms:W3CDTF">2015-10-19T12:10:00Z</dcterms:modified>
</cp:coreProperties>
</file>